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4E" w:rsidRDefault="00E01A4E" w:rsidP="00E01A4E">
      <w:pPr>
        <w:pStyle w:val="1"/>
        <w:rPr>
          <w:rFonts w:ascii="Bodo Baltica Uz Cyr" w:hAnsi="Bodo Baltica Uz Cyr" w:cs="Bodo Baltica Uz Cyr"/>
        </w:rPr>
      </w:pPr>
      <w:r>
        <w:rPr>
          <w:rFonts w:ascii="Bodo Baltica Uz Cyr" w:hAnsi="Bodo Baltica Uz Cyr" w:cs="Bodo Baltica Uz Cyr"/>
        </w:rPr>
        <w:t>Муҳаммадшариф Сўфизода (1880-1937)</w:t>
      </w:r>
    </w:p>
    <w:p w:rsidR="00E01A4E" w:rsidRDefault="00E01A4E" w:rsidP="00E01A4E">
      <w:pPr>
        <w:jc w:val="center"/>
        <w:rPr>
          <w:rFonts w:ascii="Bodo Baltica Uz Cyr" w:hAnsi="Bodo Baltica Uz Cyr" w:cs="Bodo Baltica Uz Cyr"/>
          <w:b/>
          <w:bCs/>
          <w:sz w:val="32"/>
          <w:szCs w:val="32"/>
        </w:rPr>
      </w:pPr>
      <w:r>
        <w:rPr>
          <w:rFonts w:ascii="Bodo Baltica Uz Cyr" w:hAnsi="Bodo Baltica Uz Cyr" w:cs="Bodo Baltica Uz Cyr"/>
          <w:b/>
          <w:bCs/>
          <w:sz w:val="32"/>
          <w:szCs w:val="32"/>
        </w:rPr>
        <w:t>Режа:</w:t>
      </w:r>
    </w:p>
    <w:p w:rsidR="00E01A4E" w:rsidRDefault="00E01A4E" w:rsidP="00E01A4E">
      <w:pPr>
        <w:jc w:val="both"/>
        <w:rPr>
          <w:rFonts w:ascii="Bodo Baltica Uz" w:hAnsi="Bodo Baltica Uz" w:cs="Bodo Baltica Uz"/>
          <w:sz w:val="28"/>
          <w:szCs w:val="28"/>
          <w:lang w:val="en-US"/>
        </w:rPr>
      </w:pPr>
    </w:p>
    <w:p w:rsidR="00E01A4E" w:rsidRDefault="00E01A4E" w:rsidP="00E01A4E">
      <w:pPr>
        <w:numPr>
          <w:ilvl w:val="0"/>
          <w:numId w:val="1"/>
        </w:num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КИРИШ:</w:t>
      </w:r>
    </w:p>
    <w:p w:rsidR="00E01A4E" w:rsidRDefault="00E01A4E" w:rsidP="00E01A4E">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Муҳаммадшариф Сўфизода ҳаёти ва ижоди.</w:t>
      </w:r>
    </w:p>
    <w:p w:rsidR="00E01A4E" w:rsidRDefault="00E01A4E" w:rsidP="00E01A4E">
      <w:pPr>
        <w:numPr>
          <w:ilvl w:val="0"/>
          <w:numId w:val="1"/>
        </w:num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АСОСИЙ  ҚИСМ.</w:t>
      </w:r>
    </w:p>
    <w:p w:rsidR="00E01A4E" w:rsidRDefault="00E01A4E" w:rsidP="00E01A4E">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Муҳаммадшариф Сўфизода маърифатпарвар шоир. Шоир лирикаси.</w:t>
      </w:r>
    </w:p>
    <w:p w:rsidR="00E01A4E" w:rsidRDefault="00E01A4E" w:rsidP="00E01A4E">
      <w:pPr>
        <w:numPr>
          <w:ilvl w:val="0"/>
          <w:numId w:val="1"/>
        </w:numPr>
        <w:jc w:val="both"/>
        <w:rPr>
          <w:rFonts w:ascii="Bodo Baltica Uz" w:hAnsi="Bodo Baltica Uz" w:cs="Bodo Baltica Uz"/>
          <w:sz w:val="28"/>
          <w:szCs w:val="28"/>
          <w:lang w:val="en-US"/>
        </w:rPr>
      </w:pPr>
      <w:r>
        <w:rPr>
          <w:rFonts w:ascii="Bodo Baltica Uz Cyr" w:hAnsi="Bodo Baltica Uz Cyr" w:cs="Bodo Baltica Uz Cyr"/>
          <w:sz w:val="28"/>
          <w:szCs w:val="28"/>
          <w:lang w:val="en-US"/>
        </w:rPr>
        <w:t>ХУЛОСА</w:t>
      </w:r>
      <w:r>
        <w:rPr>
          <w:rFonts w:ascii="Bodo Baltica Uz" w:hAnsi="Bodo Baltica Uz" w:cs="Bodo Baltica Uz"/>
          <w:sz w:val="28"/>
          <w:szCs w:val="28"/>
          <w:lang w:val="en-US"/>
        </w:rPr>
        <w:t>.</w:t>
      </w:r>
    </w:p>
    <w:p w:rsidR="00E01A4E" w:rsidRDefault="00E01A4E" w:rsidP="00E01A4E">
      <w:pPr>
        <w:jc w:val="center"/>
        <w:rPr>
          <w:rFonts w:ascii="Bodo Baltica Uz" w:hAnsi="Bodo Baltica Uz" w:cs="Bodo Baltica Uz"/>
          <w:b/>
          <w:bCs/>
          <w:sz w:val="28"/>
          <w:szCs w:val="28"/>
          <w:lang w:val="en-US"/>
        </w:rPr>
      </w:pPr>
      <w:bookmarkStart w:id="0" w:name="_GoBack"/>
      <w:bookmarkEnd w:id="0"/>
    </w:p>
    <w:p w:rsidR="00E01A4E" w:rsidRDefault="00E01A4E" w:rsidP="00E01A4E">
      <w:pPr>
        <w:jc w:val="both"/>
        <w:rPr>
          <w:rFonts w:ascii="Bodo Baltica Uz" w:hAnsi="Bodo Baltica Uz" w:cs="Bodo Baltica Uz"/>
          <w:b/>
          <w:bCs/>
          <w:sz w:val="28"/>
          <w:szCs w:val="28"/>
          <w:lang w:val="en-US"/>
        </w:rPr>
      </w:pPr>
    </w:p>
    <w:p w:rsidR="00E01A4E" w:rsidRDefault="00E01A4E" w:rsidP="00E01A4E">
      <w:pPr>
        <w:jc w:val="center"/>
        <w:rPr>
          <w:rFonts w:ascii="Bodo Baltica Uz Cyr" w:hAnsi="Bodo Baltica Uz Cyr" w:cs="Bodo Baltica Uz Cyr"/>
          <w:b/>
          <w:bCs/>
          <w:sz w:val="28"/>
          <w:szCs w:val="28"/>
          <w:lang w:val="en-US"/>
        </w:rPr>
      </w:pPr>
      <w:r>
        <w:rPr>
          <w:rFonts w:ascii="Bodo Baltica Uz Cyr" w:hAnsi="Bodo Baltica Uz Cyr" w:cs="Bodo Baltica Uz Cyr"/>
          <w:b/>
          <w:bCs/>
          <w:sz w:val="28"/>
          <w:szCs w:val="28"/>
          <w:lang w:val="en-US"/>
        </w:rPr>
        <w:t>Манбалар:</w:t>
      </w:r>
    </w:p>
    <w:p w:rsidR="00E01A4E" w:rsidRDefault="00E01A4E" w:rsidP="00E01A4E">
      <w:pPr>
        <w:pStyle w:val="a3"/>
        <w:rPr>
          <w:rFonts w:ascii="Bodo Baltica Uz Cyr" w:hAnsi="Bodo Baltica Uz Cyr" w:cs="Bodo Baltica Uz Cyr"/>
          <w:lang w:val="en-US"/>
        </w:rPr>
      </w:pPr>
      <w:r>
        <w:rPr>
          <w:rFonts w:ascii="Bodo Baltica Uz Cyr" w:hAnsi="Bodo Baltica Uz Cyr" w:cs="Bodo Baltica Uz Cyr"/>
          <w:lang w:val="en-US"/>
        </w:rPr>
        <w:t>Сўфизода.Тароналар. Тўплаб нашрга тайёрловчи ва сўзбоши муаллифи Тўлқин расулов. Ғ.Ғулом номидаги адабиёт ва санъат нашриёти, Тошкент.1968 йил.</w:t>
      </w:r>
    </w:p>
    <w:p w:rsidR="00E01A4E" w:rsidRPr="00E01A4E" w:rsidRDefault="00E01A4E" w:rsidP="00E01A4E">
      <w:pPr>
        <w:jc w:val="both"/>
        <w:rPr>
          <w:rFonts w:ascii="Bodo Baltica Uz" w:hAnsi="Bodo Baltica Uz" w:cs="Bodo Baltica Uz"/>
          <w:b/>
          <w:bCs/>
          <w:sz w:val="28"/>
          <w:szCs w:val="28"/>
        </w:rPr>
      </w:pPr>
      <w:r w:rsidRPr="00021E75">
        <w:rPr>
          <w:rFonts w:ascii="Bodo Baltica Uz Cyr" w:hAnsi="Bodo Baltica Uz Cyr" w:cs="Bodo Baltica Uz Cyr"/>
          <w:sz w:val="28"/>
          <w:szCs w:val="28"/>
        </w:rPr>
        <w:t>Ўзбек</w:t>
      </w:r>
      <w:r w:rsidRPr="00E01A4E">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совет</w:t>
      </w:r>
      <w:r w:rsidRPr="00E01A4E">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адабиёти</w:t>
      </w:r>
      <w:r w:rsidRPr="00E01A4E">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тарихи</w:t>
      </w:r>
      <w:r w:rsidRPr="00E01A4E">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 xml:space="preserve">1-том, -Фан- нашриёти,Тошкент. </w:t>
      </w:r>
      <w:r w:rsidRPr="00E01A4E">
        <w:rPr>
          <w:rFonts w:ascii="Bodo Baltica Uz Cyr" w:hAnsi="Bodo Baltica Uz Cyr" w:cs="Bodo Baltica Uz Cyr"/>
          <w:sz w:val="28"/>
          <w:szCs w:val="28"/>
        </w:rPr>
        <w:t>1968 йил.</w:t>
      </w:r>
    </w:p>
    <w:p w:rsidR="00E01A4E" w:rsidRDefault="00E01A4E" w:rsidP="00E01A4E">
      <w:pPr>
        <w:jc w:val="center"/>
        <w:rPr>
          <w:rFonts w:ascii="Bodo Baltica Uz Cyr" w:hAnsi="Bodo Baltica Uz Cyr" w:cs="Bodo Baltica Uz Cyr"/>
          <w:b/>
          <w:bCs/>
          <w:sz w:val="28"/>
          <w:szCs w:val="28"/>
          <w:lang w:val="en-US"/>
        </w:rPr>
      </w:pPr>
      <w:r>
        <w:rPr>
          <w:rFonts w:ascii="Bodo Baltica Uz Cyr" w:hAnsi="Bodo Baltica Uz Cyr" w:cs="Bodo Baltica Uz Cyr"/>
          <w:b/>
          <w:bCs/>
          <w:sz w:val="28"/>
          <w:szCs w:val="28"/>
          <w:lang w:val="en-US"/>
        </w:rPr>
        <w:t>Илмий адабиётлар:</w:t>
      </w:r>
    </w:p>
    <w:p w:rsidR="00E01A4E" w:rsidRDefault="00E01A4E" w:rsidP="00E01A4E">
      <w:pPr>
        <w:jc w:val="both"/>
        <w:rPr>
          <w:rFonts w:ascii="Bodo Baltica Uz" w:hAnsi="Bodo Baltica Uz" w:cs="Bodo Baltica Uz"/>
          <w:b/>
          <w:bCs/>
          <w:sz w:val="28"/>
          <w:szCs w:val="28"/>
          <w:lang w:val="en-US"/>
        </w:rPr>
      </w:pPr>
    </w:p>
    <w:p w:rsidR="00E01A4E" w:rsidRDefault="00E01A4E" w:rsidP="00E01A4E">
      <w:pPr>
        <w:pStyle w:val="a3"/>
        <w:numPr>
          <w:ilvl w:val="0"/>
          <w:numId w:val="2"/>
        </w:numPr>
        <w:rPr>
          <w:rFonts w:ascii="Bodo Baltica Uz Cyr" w:hAnsi="Bodo Baltica Uz Cyr" w:cs="Bodo Baltica Uz Cyr"/>
          <w:lang w:val="en-US"/>
        </w:rPr>
      </w:pPr>
      <w:r>
        <w:rPr>
          <w:rFonts w:ascii="Bodo Baltica Uz Cyr" w:hAnsi="Bodo Baltica Uz Cyr" w:cs="Bodo Baltica Uz Cyr"/>
          <w:lang w:val="en-US"/>
        </w:rPr>
        <w:t>Б.Қосимов. У. Долимов Маърифат дарғалари, Ўқитувчи нашриёти, Тошкент 1990 йил.</w:t>
      </w: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jc w:val="both"/>
        <w:rPr>
          <w:rFonts w:ascii="Bodo Baltica Uz" w:hAnsi="Bodo Baltica Uz" w:cs="Bodo Baltica Uz"/>
          <w:sz w:val="28"/>
          <w:szCs w:val="28"/>
          <w:lang w:val="en-US"/>
        </w:rPr>
      </w:pPr>
    </w:p>
    <w:p w:rsidR="00E01A4E" w:rsidRDefault="00E01A4E" w:rsidP="00E01A4E">
      <w:pPr>
        <w:ind w:firstLine="720"/>
        <w:jc w:val="both"/>
        <w:rPr>
          <w:rFonts w:ascii="Bodo Baltica Uz" w:hAnsi="Bodo Baltica Uz" w:cs="Bodo Baltica Uz"/>
          <w:sz w:val="28"/>
          <w:szCs w:val="28"/>
          <w:lang w:val="en-US"/>
        </w:rPr>
      </w:pPr>
    </w:p>
    <w:p w:rsidR="00E01A4E" w:rsidRDefault="00E01A4E" w:rsidP="00E01A4E">
      <w:pPr>
        <w:ind w:firstLine="720"/>
        <w:jc w:val="both"/>
        <w:rPr>
          <w:rFonts w:ascii="Bodo Baltica Uz" w:hAnsi="Bodo Baltica Uz" w:cs="Bodo Baltica Uz"/>
          <w:sz w:val="28"/>
          <w:szCs w:val="28"/>
          <w:lang w:val="en-US"/>
        </w:rPr>
      </w:pPr>
    </w:p>
    <w:p w:rsidR="00E01A4E" w:rsidRDefault="00E01A4E" w:rsidP="00E01A4E">
      <w:pPr>
        <w:ind w:firstLine="720"/>
        <w:jc w:val="both"/>
        <w:rPr>
          <w:rFonts w:ascii="Bodo Baltica Uz" w:hAnsi="Bodo Baltica Uz" w:cs="Bodo Baltica Uz"/>
          <w:sz w:val="28"/>
          <w:szCs w:val="28"/>
          <w:lang w:val="en-US"/>
        </w:rPr>
      </w:pPr>
    </w:p>
    <w:p w:rsidR="00E01A4E" w:rsidRDefault="00E01A4E" w:rsidP="00E01A4E">
      <w:pPr>
        <w:ind w:firstLine="720"/>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Муҳаммадшариф Сўфизода 1880 йилда Чустда ҳунарманд оиласида туғилди. Отаси Эгамберди Сўфи пичоқчилик билан шуғулланган экан. Онаси Зайнаб холанинг саъйи ҳаракати эвазига Муҳаммадшариф ён қўшниси Манзура Отин қўлида савод чиқаради, сўнг эса маҳалласидаги эски мактабда таълим олади. Бўлажак шоирнинг адабиётга кўнгил қўйишида ғазални дид билан ўқувчи хушовоз аёлнинг таъсири катта бўлган.</w:t>
      </w:r>
    </w:p>
    <w:p w:rsidR="00E01A4E" w:rsidRDefault="00E01A4E" w:rsidP="00E01A4E">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ab/>
        <w:t>Сўфизоданинг адабиёт даргоҳига 90-йилларда, яъни Муқимий ўзининг машҳур сатиралари билан бадиий ижодда демократик йўналишини тайин этган, Фурқат маърифатпарварлик руҳидаги шеърлари билан бу давр адабиётининг муҳим бир хусусиятини белгилаб берган пайтларда кириб келди.</w:t>
      </w:r>
    </w:p>
    <w:p w:rsidR="00E01A4E" w:rsidRDefault="00E01A4E" w:rsidP="00E01A4E">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ab/>
        <w:t>Табиийки, унинг дастлабки шеърлари мана шу икки катта санъаткорнинг фусункор мисралари таъсирида вужудга келди.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Унинг -</w:t>
      </w:r>
      <w:r>
        <w:rPr>
          <w:rFonts w:ascii="Bodo Baltica Uz Cyr" w:hAnsi="Bodo Baltica Uz Cyr" w:cs="Bodo Baltica Uz Cyr"/>
          <w:sz w:val="28"/>
          <w:szCs w:val="28"/>
        </w:rPr>
        <w:t>Ғ</w:t>
      </w:r>
      <w:r w:rsidRPr="00021E75">
        <w:rPr>
          <w:rFonts w:ascii="Bodo Baltica Uz Cyr" w:hAnsi="Bodo Baltica Uz Cyr" w:cs="Bodo Baltica Uz Cyr"/>
          <w:sz w:val="28"/>
          <w:szCs w:val="28"/>
        </w:rPr>
        <w:t>убор дарди алам-,-Ўпай-, каби лирик ғазаллари:</w:t>
      </w:r>
    </w:p>
    <w:p w:rsidR="00E01A4E" w:rsidRPr="00021E75"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Ғ</w:t>
      </w:r>
      <w:r w:rsidRPr="00021E75">
        <w:rPr>
          <w:rFonts w:ascii="Bodo Baltica Uz Cyr" w:hAnsi="Bodo Baltica Uz Cyr" w:cs="Bodo Baltica Uz Cyr"/>
          <w:sz w:val="28"/>
          <w:szCs w:val="28"/>
        </w:rPr>
        <w:t>убор дарду алам сийналарини қилди фигор,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Фигор қилгуси, албатта, захру зангу ғубор,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Чу дор остида қолдим, тара</w:t>
      </w:r>
      <w:r>
        <w:rPr>
          <w:rFonts w:ascii="Bodo Baltica Uz Cyr" w:hAnsi="Bodo Baltica Uz Cyr" w:cs="Bodo Baltica Uz Cyr"/>
          <w:sz w:val="28"/>
          <w:szCs w:val="28"/>
        </w:rPr>
        <w:t>ҳҳ</w:t>
      </w:r>
      <w:r w:rsidRPr="00021E75">
        <w:rPr>
          <w:rFonts w:ascii="Bodo Baltica Uz Cyr" w:hAnsi="Bodo Baltica Uz Cyr" w:cs="Bodo Baltica Uz Cyr"/>
          <w:sz w:val="28"/>
          <w:szCs w:val="28"/>
        </w:rPr>
        <w:t>ум айла нигор,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Нигор қилса ғазаб, лозим ўлмасинму чу дор,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Шоири шуълайи шавқингда майл бўлди на</w:t>
      </w:r>
      <w:r>
        <w:rPr>
          <w:rFonts w:ascii="Bodo Baltica Uz Cyr" w:hAnsi="Bodo Baltica Uz Cyr" w:cs="Bodo Baltica Uz Cyr"/>
          <w:sz w:val="28"/>
          <w:szCs w:val="28"/>
        </w:rPr>
        <w:t>ҳ</w:t>
      </w:r>
      <w:r w:rsidRPr="00021E75">
        <w:rPr>
          <w:rFonts w:ascii="Bodo Baltica Uz Cyr" w:hAnsi="Bodo Baltica Uz Cyr" w:cs="Bodo Baltica Uz Cyr"/>
          <w:sz w:val="28"/>
          <w:szCs w:val="28"/>
        </w:rPr>
        <w:t>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На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ор васлинг учун </w:t>
      </w:r>
      <w:r>
        <w:rPr>
          <w:rFonts w:ascii="Bodo Baltica Uz Cyr" w:hAnsi="Bodo Baltica Uz Cyr" w:cs="Bodo Baltica Uz Cyr"/>
          <w:sz w:val="28"/>
          <w:szCs w:val="28"/>
        </w:rPr>
        <w:t>ҳ</w:t>
      </w:r>
      <w:r w:rsidRPr="00021E75">
        <w:rPr>
          <w:rFonts w:ascii="Bodo Baltica Uz Cyr" w:hAnsi="Bodo Baltica Uz Cyr" w:cs="Bodo Baltica Uz Cyr"/>
          <w:sz w:val="28"/>
          <w:szCs w:val="28"/>
        </w:rPr>
        <w:t>ажр шом топди шиор.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Фанор ёқса мусаффо бўлур Яману, Ясор,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Ясор бирла баробар қилур Ямандан фанор,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Ки зор Сўфини беба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раси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амиша мазор,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Мазор баравари мулки,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ақ йўлини кезар,</w:t>
      </w:r>
    </w:p>
    <w:p w:rsidR="00E01A4E" w:rsidRPr="00021E75"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Қ</w:t>
      </w:r>
      <w:r w:rsidRPr="00021E75">
        <w:rPr>
          <w:rFonts w:ascii="Bodo Baltica Uz Cyr" w:hAnsi="Bodo Baltica Uz Cyr" w:cs="Bodo Baltica Uz Cyr"/>
          <w:sz w:val="28"/>
          <w:szCs w:val="28"/>
        </w:rPr>
        <w:t>иморхонага кирганда дов қўйса на 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На ор жонни қўйиб, ишқ йўлида ўлса қимор,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Анор донасидек </w:t>
      </w:r>
      <w:r>
        <w:rPr>
          <w:rFonts w:ascii="Bodo Baltica Uz Cyr" w:hAnsi="Bodo Baltica Uz Cyr" w:cs="Bodo Baltica Uz Cyr"/>
          <w:sz w:val="28"/>
          <w:szCs w:val="28"/>
        </w:rPr>
        <w:t>ҳ</w:t>
      </w:r>
      <w:r w:rsidRPr="00021E75">
        <w:rPr>
          <w:rFonts w:ascii="Bodo Baltica Uz Cyr" w:hAnsi="Bodo Baltica Uz Cyr" w:cs="Bodo Baltica Uz Cyr"/>
          <w:sz w:val="28"/>
          <w:szCs w:val="28"/>
        </w:rPr>
        <w:t>асратим қатор-қатор,</w:t>
      </w:r>
    </w:p>
    <w:p w:rsidR="00E01A4E" w:rsidRPr="00021E75"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Қ</w:t>
      </w:r>
      <w:r w:rsidRPr="00021E75">
        <w:rPr>
          <w:rFonts w:ascii="Bodo Baltica Uz Cyr" w:hAnsi="Bodo Baltica Uz Cyr" w:cs="Bodo Baltica Uz Cyr"/>
          <w:sz w:val="28"/>
          <w:szCs w:val="28"/>
        </w:rPr>
        <w:t>атори риштаси назмимга терилди анор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lastRenderedPageBreak/>
        <w:t>Бу зор Вахшини қадрига Шамси хожи етар,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Етар </w:t>
      </w:r>
      <w:r>
        <w:rPr>
          <w:rFonts w:ascii="Bodo Baltica Uz Cyr" w:hAnsi="Bodo Baltica Uz Cyr" w:cs="Bodo Baltica Uz Cyr"/>
          <w:sz w:val="28"/>
          <w:szCs w:val="28"/>
        </w:rPr>
        <w:t>ҳ</w:t>
      </w:r>
      <w:r w:rsidRPr="00021E75">
        <w:rPr>
          <w:rFonts w:ascii="Bodo Baltica Uz Cyr" w:hAnsi="Bodo Baltica Uz Cyr" w:cs="Bodo Baltica Uz Cyr"/>
          <w:sz w:val="28"/>
          <w:szCs w:val="28"/>
        </w:rPr>
        <w:t>ам ани қадрига хўп яхши бу зор.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амда -Даканинг-, -Бедананг-, каби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ажвиялари маърифат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ақидаги қатор шеърлари унинг демократик адабиёт остонасига киришида ўзига хос йўлланма бўлди. Шунингдек 1893-1898 йилларда </w:t>
      </w:r>
      <w:r>
        <w:rPr>
          <w:rFonts w:ascii="Bodo Baltica Uz Cyr" w:hAnsi="Bodo Baltica Uz Cyr" w:cs="Bodo Baltica Uz Cyr"/>
          <w:sz w:val="28"/>
          <w:szCs w:val="28"/>
        </w:rPr>
        <w:t>Қ</w:t>
      </w:r>
      <w:r w:rsidRPr="00021E75">
        <w:rPr>
          <w:rFonts w:ascii="Bodo Baltica Uz Cyr" w:hAnsi="Bodo Baltica Uz Cyr" w:cs="Bodo Baltica Uz Cyr"/>
          <w:sz w:val="28"/>
          <w:szCs w:val="28"/>
        </w:rPr>
        <w:t>ўқонда яшаб Муқимий тўгарагида фаол қатнашиши шоир дунёқарашининг шаклланишида, бадиий ма</w:t>
      </w:r>
      <w:r>
        <w:rPr>
          <w:rFonts w:ascii="Bodo Baltica Uz Cyr" w:hAnsi="Bodo Baltica Uz Cyr" w:cs="Bodo Baltica Uz Cyr"/>
          <w:sz w:val="28"/>
          <w:szCs w:val="28"/>
        </w:rPr>
        <w:t>ҳ</w:t>
      </w:r>
      <w:r w:rsidRPr="00021E75">
        <w:rPr>
          <w:rFonts w:ascii="Bodo Baltica Uz Cyr" w:hAnsi="Bodo Baltica Uz Cyr" w:cs="Bodo Baltica Uz Cyr"/>
          <w:sz w:val="28"/>
          <w:szCs w:val="28"/>
        </w:rPr>
        <w:t>оратининг ўсишида ўзига хос мактаб бўлди.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Жуда қисқа муддат ичида оддий пичоқчи Эгамберди Сўфининг ўғли Му</w:t>
      </w:r>
      <w:r>
        <w:rPr>
          <w:rFonts w:ascii="Bodo Baltica Uz Cyr" w:hAnsi="Bodo Baltica Uz Cyr" w:cs="Bodo Baltica Uz Cyr"/>
          <w:sz w:val="28"/>
          <w:szCs w:val="28"/>
        </w:rPr>
        <w:t>ҳ</w:t>
      </w:r>
      <w:r w:rsidRPr="00021E75">
        <w:rPr>
          <w:rFonts w:ascii="Bodo Baltica Uz Cyr" w:hAnsi="Bodo Baltica Uz Cyr" w:cs="Bodo Baltica Uz Cyr"/>
          <w:sz w:val="28"/>
          <w:szCs w:val="28"/>
        </w:rPr>
        <w:t>аммадшариф-Ва</w:t>
      </w:r>
      <w:r>
        <w:rPr>
          <w:rFonts w:ascii="Bodo Baltica Uz Cyr" w:hAnsi="Bodo Baltica Uz Cyr" w:cs="Bodo Baltica Uz Cyr"/>
          <w:sz w:val="28"/>
          <w:szCs w:val="28"/>
        </w:rPr>
        <w:t>ҳ</w:t>
      </w:r>
      <w:r w:rsidRPr="00021E75">
        <w:rPr>
          <w:rFonts w:ascii="Bodo Baltica Uz Cyr" w:hAnsi="Bodo Baltica Uz Cyr" w:cs="Bodo Baltica Uz Cyr"/>
          <w:sz w:val="28"/>
          <w:szCs w:val="28"/>
        </w:rPr>
        <w:t>ший-Сўфизода- тахаллуслари билан бутун Фарғона водийсида шу</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рат қозонди. Лекин ижтимоий тузум </w:t>
      </w:r>
      <w:r>
        <w:rPr>
          <w:rFonts w:ascii="Bodo Baltica Uz Cyr" w:hAnsi="Bodo Baltica Uz Cyr" w:cs="Bodo Baltica Uz Cyr"/>
          <w:sz w:val="28"/>
          <w:szCs w:val="28"/>
        </w:rPr>
        <w:t>ҳ</w:t>
      </w:r>
      <w:r w:rsidRPr="00021E75">
        <w:rPr>
          <w:rFonts w:ascii="Bodo Baltica Uz Cyr" w:hAnsi="Bodo Baltica Uz Cyr" w:cs="Bodo Baltica Uz Cyr"/>
          <w:sz w:val="28"/>
          <w:szCs w:val="28"/>
        </w:rPr>
        <w:t>омийларини шарманда қилувчи за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арли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ажвиялари шоир бошига катта ташвиш олиб келди.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Шоирни да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рий деб эълон қилдилар.Унга беадаб, бадасл деган тавқи лаънат тамғаси босдилар. Бу </w:t>
      </w:r>
      <w:r>
        <w:rPr>
          <w:rFonts w:ascii="Bodo Baltica Uz Cyr" w:hAnsi="Bodo Baltica Uz Cyr" w:cs="Bodo Baltica Uz Cyr"/>
          <w:sz w:val="28"/>
          <w:szCs w:val="28"/>
        </w:rPr>
        <w:t>ҳ</w:t>
      </w:r>
      <w:r w:rsidRPr="00021E75">
        <w:rPr>
          <w:rFonts w:ascii="Bodo Baltica Uz Cyr" w:hAnsi="Bodo Baltica Uz Cyr" w:cs="Bodo Baltica Uz Cyr"/>
          <w:sz w:val="28"/>
          <w:szCs w:val="28"/>
        </w:rPr>
        <w:t>ам етмагандек уни қатл этишни лозим топдилар.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Шоир қочишга ва натижада 1900-1913 йилларда она-диёридан узоқда, дарбадар </w:t>
      </w:r>
      <w:r>
        <w:rPr>
          <w:rFonts w:ascii="Bodo Baltica Uz Cyr" w:hAnsi="Bodo Baltica Uz Cyr" w:cs="Bodo Baltica Uz Cyr"/>
          <w:sz w:val="28"/>
          <w:szCs w:val="28"/>
        </w:rPr>
        <w:t>ҳ</w:t>
      </w:r>
      <w:r w:rsidRPr="00021E75">
        <w:rPr>
          <w:rFonts w:ascii="Bodo Baltica Uz Cyr" w:hAnsi="Bodo Baltica Uz Cyr" w:cs="Bodo Baltica Uz Cyr"/>
          <w:sz w:val="28"/>
          <w:szCs w:val="28"/>
        </w:rPr>
        <w:t>аёт кечиришга мажбур бўлди. Ўрта Осиё бутун ша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арларини кезиб чиқди. Тифлис, Бокуда, Арабистон, </w:t>
      </w:r>
      <w:r>
        <w:rPr>
          <w:rFonts w:ascii="Bodo Baltica Uz Cyr" w:hAnsi="Bodo Baltica Uz Cyr" w:cs="Bodo Baltica Uz Cyr"/>
          <w:sz w:val="28"/>
          <w:szCs w:val="28"/>
        </w:rPr>
        <w:t>Ҳ</w:t>
      </w:r>
      <w:r w:rsidRPr="00021E75">
        <w:rPr>
          <w:rFonts w:ascii="Bodo Baltica Uz Cyr" w:hAnsi="Bodo Baltica Uz Cyr" w:cs="Bodo Baltica Uz Cyr"/>
          <w:sz w:val="28"/>
          <w:szCs w:val="28"/>
        </w:rPr>
        <w:t>индистон, Туркияда бўлди. Бироқ шоир қаерда бўлмасин, бари бир она диёрига қайтишдан умид узмади. У ўз шеърлари билан Кавказ ва Оренбург матбуотида, Тошкентда чиқадиган Туркистон вилятининг газети, Садойи Туркистон газеталарида фаол қатнашиб турди.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Ни</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оят, 1913 йилнинг охирларида Чустга қайтиб, янги усулдаги мактаб очди. Табиатан дангал, тиксўз, </w:t>
      </w:r>
      <w:r>
        <w:rPr>
          <w:rFonts w:ascii="Bodo Baltica Uz Cyr" w:hAnsi="Bodo Baltica Uz Cyr" w:cs="Bodo Baltica Uz Cyr"/>
          <w:sz w:val="28"/>
          <w:szCs w:val="28"/>
        </w:rPr>
        <w:t>ҳ</w:t>
      </w:r>
      <w:r w:rsidRPr="00021E75">
        <w:rPr>
          <w:rFonts w:ascii="Bodo Baltica Uz Cyr" w:hAnsi="Bodo Baltica Uz Cyr" w:cs="Bodo Baltica Uz Cyr"/>
          <w:sz w:val="28"/>
          <w:szCs w:val="28"/>
        </w:rPr>
        <w:t>атто бироз чапани  феъл бўлган шоир мактаби тепасига шундай деб ёздириб қўйган экан: -Мен ул бўёқчиманки, мактаб хумида ранг бериб, қора чаппаларини ўн икки ойда оқ қиламан-.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Дар</w:t>
      </w:r>
      <w:r>
        <w:rPr>
          <w:rFonts w:ascii="Bodo Baltica Uz Cyr" w:hAnsi="Bodo Baltica Uz Cyr" w:cs="Bodo Baltica Uz Cyr"/>
          <w:sz w:val="28"/>
          <w:szCs w:val="28"/>
        </w:rPr>
        <w:t>ҳ</w:t>
      </w:r>
      <w:r w:rsidRPr="00021E75">
        <w:rPr>
          <w:rFonts w:ascii="Bodo Baltica Uz Cyr" w:hAnsi="Bodo Baltica Uz Cyr" w:cs="Bodo Baltica Uz Cyr"/>
          <w:sz w:val="28"/>
          <w:szCs w:val="28"/>
        </w:rPr>
        <w:t>ақиқат, гуво</w:t>
      </w:r>
      <w:r>
        <w:rPr>
          <w:rFonts w:ascii="Bodo Baltica Uz Cyr" w:hAnsi="Bodo Baltica Uz Cyr" w:cs="Bodo Baltica Uz Cyr"/>
          <w:sz w:val="28"/>
          <w:szCs w:val="28"/>
        </w:rPr>
        <w:t>ҳ</w:t>
      </w:r>
      <w:r w:rsidRPr="00021E75">
        <w:rPr>
          <w:rFonts w:ascii="Bodo Baltica Uz Cyr" w:hAnsi="Bodo Baltica Uz Cyr" w:cs="Bodo Baltica Uz Cyr"/>
          <w:sz w:val="28"/>
          <w:szCs w:val="28"/>
        </w:rPr>
        <w:t>лик билдирувчи кишилардан олинган маълумотларга қараганда, бу мактаб ўша пайтларда ша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арда дунёвий билим ўргатувчи бирдан бир илм ўчоғи бўлган. Унинг мактабда она тили, жуғрофия, </w:t>
      </w:r>
      <w:r>
        <w:rPr>
          <w:rFonts w:ascii="Bodo Baltica Uz Cyr" w:hAnsi="Bodo Baltica Uz Cyr" w:cs="Bodo Baltica Uz Cyr"/>
          <w:sz w:val="28"/>
          <w:szCs w:val="28"/>
        </w:rPr>
        <w:t>ҳ</w:t>
      </w:r>
      <w:r w:rsidRPr="00021E75">
        <w:rPr>
          <w:rFonts w:ascii="Bodo Baltica Uz Cyr" w:hAnsi="Bodo Baltica Uz Cyr" w:cs="Bodo Baltica Uz Cyr"/>
          <w:sz w:val="28"/>
          <w:szCs w:val="28"/>
        </w:rPr>
        <w:t>андаса (география) каби фанлар ўқитилган.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Бу мактабдан ташқари </w:t>
      </w:r>
      <w:r>
        <w:rPr>
          <w:rFonts w:ascii="Bodo Baltica Uz Cyr" w:hAnsi="Bodo Baltica Uz Cyr" w:cs="Bodo Baltica Uz Cyr"/>
          <w:sz w:val="28"/>
          <w:szCs w:val="28"/>
        </w:rPr>
        <w:t>Қ</w:t>
      </w:r>
      <w:r w:rsidRPr="00021E75">
        <w:rPr>
          <w:rFonts w:ascii="Bodo Baltica Uz Cyr" w:hAnsi="Bodo Baltica Uz Cyr" w:cs="Bodo Baltica Uz Cyr"/>
          <w:sz w:val="28"/>
          <w:szCs w:val="28"/>
        </w:rPr>
        <w:t xml:space="preserve">амарсадада </w:t>
      </w:r>
      <w:r>
        <w:rPr>
          <w:rFonts w:ascii="Bodo Baltica Uz Cyr" w:hAnsi="Bodo Baltica Uz Cyr" w:cs="Bodo Baltica Uz Cyr"/>
          <w:sz w:val="28"/>
          <w:szCs w:val="28"/>
        </w:rPr>
        <w:t>ҳ</w:t>
      </w:r>
      <w:r w:rsidRPr="00021E75">
        <w:rPr>
          <w:rFonts w:ascii="Bodo Baltica Uz Cyr" w:hAnsi="Bodo Baltica Uz Cyr" w:cs="Bodo Baltica Uz Cyr"/>
          <w:sz w:val="28"/>
          <w:szCs w:val="28"/>
        </w:rPr>
        <w:t>ам етим болалар учун-Дорулайтам- ва катталар учун кечки курслар очади. Лекин бу мактаблар тезда ёпиб қўйилади.Туркистон вилоятининг газетининг 1914 йил 1 январ сонида қуйидаги хабар босилиб чиққанди., Чуст ша</w:t>
      </w:r>
      <w:r>
        <w:rPr>
          <w:rFonts w:ascii="Bodo Baltica Uz Cyr" w:hAnsi="Bodo Baltica Uz Cyr" w:cs="Bodo Baltica Uz Cyr"/>
          <w:sz w:val="28"/>
          <w:szCs w:val="28"/>
        </w:rPr>
        <w:t>ҳ</w:t>
      </w:r>
      <w:r w:rsidRPr="00021E75">
        <w:rPr>
          <w:rFonts w:ascii="Bodo Baltica Uz Cyr" w:hAnsi="Bodo Baltica Uz Cyr" w:cs="Bodo Baltica Uz Cyr"/>
          <w:sz w:val="28"/>
          <w:szCs w:val="28"/>
        </w:rPr>
        <w:t>рида бир мулла усули жадид мактаби очган экан.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Чуст 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олиси анинг ахлоқи бузуқ деб мактабни тарқатиб, ўзини Чустдан </w:t>
      </w:r>
      <w:r>
        <w:rPr>
          <w:rFonts w:ascii="Bodo Baltica Uz Cyr" w:hAnsi="Bodo Baltica Uz Cyr" w:cs="Bodo Baltica Uz Cyr"/>
          <w:sz w:val="28"/>
          <w:szCs w:val="28"/>
        </w:rPr>
        <w:t>ҳ</w:t>
      </w:r>
      <w:r w:rsidRPr="00021E75">
        <w:rPr>
          <w:rFonts w:ascii="Bodo Baltica Uz Cyr" w:hAnsi="Bodo Baltica Uz Cyr" w:cs="Bodo Baltica Uz Cyr"/>
          <w:sz w:val="28"/>
          <w:szCs w:val="28"/>
        </w:rPr>
        <w:t>айдаб юборган эканлар.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Орадан кўп ўтмай Туркистон Вилоятининг газетасида шоирнинг:</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lastRenderedPageBreak/>
        <w:tab/>
        <w:t>Муаллимни қувиб, мактабни ёпган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Бериб пора, приставларни топган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деб бошланадиган, ўткир киноя ва қочириқларга тўла бўлган шеъри босилиб чиқди.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Унда Сўфизода мактаб ёпилиши воқеасини қуруқ қайд қилибгина қўя қолмади, балки масалани чуқурроқ та</w:t>
      </w:r>
      <w:r>
        <w:rPr>
          <w:rFonts w:ascii="Bodo Baltica Uz Cyr" w:hAnsi="Bodo Baltica Uz Cyr" w:cs="Bodo Baltica Uz Cyr"/>
          <w:sz w:val="28"/>
          <w:szCs w:val="28"/>
        </w:rPr>
        <w:t>ҳ</w:t>
      </w:r>
      <w:r w:rsidRPr="00021E75">
        <w:rPr>
          <w:rFonts w:ascii="Bodo Baltica Uz Cyr" w:hAnsi="Bodo Baltica Uz Cyr" w:cs="Bodo Baltica Uz Cyr"/>
          <w:sz w:val="28"/>
          <w:szCs w:val="28"/>
        </w:rPr>
        <w:t>лил қилди.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Мактаб ба</w:t>
      </w:r>
      <w:r>
        <w:rPr>
          <w:rFonts w:ascii="Bodo Baltica Uz Cyr" w:hAnsi="Bodo Baltica Uz Cyr" w:cs="Bodo Baltica Uz Cyr"/>
          <w:sz w:val="28"/>
          <w:szCs w:val="28"/>
        </w:rPr>
        <w:t>ҳ</w:t>
      </w:r>
      <w:r w:rsidRPr="00021E75">
        <w:rPr>
          <w:rFonts w:ascii="Bodo Baltica Uz Cyr" w:hAnsi="Bodo Baltica Uz Cyr" w:cs="Bodo Baltica Uz Cyr"/>
          <w:sz w:val="28"/>
          <w:szCs w:val="28"/>
        </w:rPr>
        <w:t>онасида, Чуст мисолида, умуман Туркистон миқёсида фикр юргизиб, у ердаги тоқат қилиб бўлмайдиган турмуш манзараларини чизиб беради.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Дуо қилсин дедик, қизларни сотдик оқсоқолларга,</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Ва лекин қилгучи аламни вайрон,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Кўринг инсофни, пулсиз камбағал, қирқ ёшида бўйдоқ,</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Дағи бир чорасиз, </w:t>
      </w:r>
      <w:r>
        <w:rPr>
          <w:rFonts w:ascii="Bodo Baltica Uz Cyr" w:hAnsi="Bodo Baltica Uz Cyr" w:cs="Bodo Baltica Uz Cyr"/>
          <w:sz w:val="28"/>
          <w:szCs w:val="28"/>
        </w:rPr>
        <w:t>ҳ</w:t>
      </w:r>
      <w:r w:rsidRPr="00021E75">
        <w:rPr>
          <w:rFonts w:ascii="Bodo Baltica Uz Cyr" w:hAnsi="Bodo Baltica Uz Cyr" w:cs="Bodo Baltica Uz Cyr"/>
          <w:sz w:val="28"/>
          <w:szCs w:val="28"/>
        </w:rPr>
        <w:t>ар ерда сарсон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Калова сотса, тенг ярмин олурмиз бева занлардан,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Худони эрка адди,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ар бири хон,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Есин тўқлар, эшик олдида, турсин термулиб очлар,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Шу одатни чиқариб, хуб деб турган чустилар бизлар.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Шеър </w:t>
      </w:r>
      <w:r>
        <w:rPr>
          <w:rFonts w:ascii="Bodo Baltica Uz Cyr" w:hAnsi="Bodo Baltica Uz Cyr" w:cs="Bodo Baltica Uz Cyr"/>
          <w:sz w:val="28"/>
          <w:szCs w:val="28"/>
        </w:rPr>
        <w:t>ҳ</w:t>
      </w:r>
      <w:r w:rsidRPr="00021E75">
        <w:rPr>
          <w:rFonts w:ascii="Bodo Baltica Uz Cyr" w:hAnsi="Bodo Baltica Uz Cyr" w:cs="Bodo Baltica Uz Cyr"/>
          <w:sz w:val="28"/>
          <w:szCs w:val="28"/>
        </w:rPr>
        <w:t>укумат вакилларини ларзага солди. Шоирга нисбатан таъқиб ва тазйиқлар бошланди. Уни қамадилар, оёғидан судраб сазойи қилдилар. Уламолар: Ва</w:t>
      </w:r>
      <w:r>
        <w:rPr>
          <w:rFonts w:ascii="Bodo Baltica Uz Cyr" w:hAnsi="Bodo Baltica Uz Cyr" w:cs="Bodo Baltica Uz Cyr"/>
          <w:sz w:val="28"/>
          <w:szCs w:val="28"/>
        </w:rPr>
        <w:t>ҳ</w:t>
      </w:r>
      <w:r w:rsidRPr="00021E75">
        <w:rPr>
          <w:rFonts w:ascii="Bodo Baltica Uz Cyr" w:hAnsi="Bodo Baltica Uz Cyr" w:cs="Bodo Baltica Uz Cyr"/>
          <w:sz w:val="28"/>
          <w:szCs w:val="28"/>
        </w:rPr>
        <w:t>ший учун боққол мол сотмасун, сартарош сочини олмасун, чойхона ва йиғинлар уни тагжойдан ма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рум қилсунлар- деб фатво бердилар. Оқибатда шоир яна ўз ватанидан бош олиб чиқиб кетишга мажбур бўлди. Лекин у ўзи танлаган йўлдан,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ақиқатни халққа етказишдан иборат бўлган маслак-эътиқодидан </w:t>
      </w:r>
      <w:r>
        <w:rPr>
          <w:rFonts w:ascii="Bodo Baltica Uz Cyr" w:hAnsi="Bodo Baltica Uz Cyr" w:cs="Bodo Baltica Uz Cyr"/>
          <w:sz w:val="28"/>
          <w:szCs w:val="28"/>
        </w:rPr>
        <w:t>ҳ</w:t>
      </w:r>
      <w:r w:rsidRPr="00021E75">
        <w:rPr>
          <w:rFonts w:ascii="Bodo Baltica Uz Cyr" w:hAnsi="Bodo Baltica Uz Cyr" w:cs="Bodo Baltica Uz Cyr"/>
          <w:sz w:val="28"/>
          <w:szCs w:val="28"/>
        </w:rPr>
        <w:t>еч қачон қайтмади. Масалан: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Шариф ўлмас у масканки, шариф ўлмас эса сокин,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У танбалларку, аср устинда яъсиндин маконлар.</w:t>
      </w:r>
    </w:p>
    <w:p w:rsidR="00E01A4E" w:rsidRPr="00021E75" w:rsidRDefault="00E01A4E" w:rsidP="00E01A4E">
      <w:pPr>
        <w:ind w:firstLine="720"/>
        <w:jc w:val="both"/>
        <w:rPr>
          <w:rFonts w:ascii="Bodo Baltica Uz Cyr" w:hAnsi="Bodo Baltica Uz Cyr" w:cs="Bodo Baltica Uz Cyr"/>
          <w:sz w:val="28"/>
          <w:szCs w:val="28"/>
        </w:rPr>
      </w:pPr>
      <w:r w:rsidRPr="00021E75">
        <w:rPr>
          <w:rFonts w:ascii="Bodo Baltica Uz Cyr" w:hAnsi="Bodo Baltica Uz Cyr" w:cs="Bodo Baltica Uz Cyr"/>
          <w:sz w:val="28"/>
          <w:szCs w:val="28"/>
        </w:rPr>
        <w:t>Дар</w:t>
      </w:r>
      <w:r>
        <w:rPr>
          <w:rFonts w:ascii="Bodo Baltica Uz Cyr" w:hAnsi="Bodo Baltica Uz Cyr" w:cs="Bodo Baltica Uz Cyr"/>
          <w:sz w:val="28"/>
          <w:szCs w:val="28"/>
        </w:rPr>
        <w:t>ҳ</w:t>
      </w:r>
      <w:r w:rsidRPr="00021E75">
        <w:rPr>
          <w:rFonts w:ascii="Bodo Baltica Uz Cyr" w:hAnsi="Bodo Baltica Uz Cyr" w:cs="Bodo Baltica Uz Cyr"/>
          <w:sz w:val="28"/>
          <w:szCs w:val="28"/>
        </w:rPr>
        <w:t>ақиқат, Сўфизода адабиётга ижтимоий дард билан ёниб кирган шоирлардан биридир.</w:t>
      </w:r>
    </w:p>
    <w:p w:rsidR="00E01A4E" w:rsidRPr="00021E75" w:rsidRDefault="00E01A4E" w:rsidP="00E01A4E">
      <w:pPr>
        <w:ind w:firstLine="720"/>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У ўзининг биринчи шеърларидаёқ ижтимоий </w:t>
      </w:r>
      <w:r>
        <w:rPr>
          <w:rFonts w:ascii="Bodo Baltica Uz Cyr" w:hAnsi="Bodo Baltica Uz Cyr" w:cs="Bodo Baltica Uz Cyr"/>
          <w:sz w:val="28"/>
          <w:szCs w:val="28"/>
        </w:rPr>
        <w:t>ҳ</w:t>
      </w:r>
      <w:r w:rsidRPr="00021E75">
        <w:rPr>
          <w:rFonts w:ascii="Bodo Baltica Uz Cyr" w:hAnsi="Bodo Baltica Uz Cyr" w:cs="Bodo Baltica Uz Cyr"/>
          <w:sz w:val="28"/>
          <w:szCs w:val="28"/>
        </w:rPr>
        <w:t>аётдаги тенгсизлик ва но</w:t>
      </w:r>
      <w:r>
        <w:rPr>
          <w:rFonts w:ascii="Bodo Baltica Uz Cyr" w:hAnsi="Bodo Baltica Uz Cyr" w:cs="Bodo Baltica Uz Cyr"/>
          <w:sz w:val="28"/>
          <w:szCs w:val="28"/>
        </w:rPr>
        <w:t>ҳ</w:t>
      </w:r>
      <w:r w:rsidRPr="00021E75">
        <w:rPr>
          <w:rFonts w:ascii="Bodo Baltica Uz Cyr" w:hAnsi="Bodo Baltica Uz Cyr" w:cs="Bodo Baltica Uz Cyr"/>
          <w:sz w:val="28"/>
          <w:szCs w:val="28"/>
        </w:rPr>
        <w:t>ақликка, жа</w:t>
      </w:r>
      <w:r>
        <w:rPr>
          <w:rFonts w:ascii="Bodo Baltica Uz Cyr" w:hAnsi="Bodo Baltica Uz Cyr" w:cs="Bodo Baltica Uz Cyr"/>
          <w:sz w:val="28"/>
          <w:szCs w:val="28"/>
        </w:rPr>
        <w:t>ҳ</w:t>
      </w:r>
      <w:r w:rsidRPr="00021E75">
        <w:rPr>
          <w:rFonts w:ascii="Bodo Baltica Uz Cyr" w:hAnsi="Bodo Baltica Uz Cyr" w:cs="Bodo Baltica Uz Cyr"/>
          <w:sz w:val="28"/>
          <w:szCs w:val="28"/>
        </w:rPr>
        <w:t>олат ва нодонликка қарши исён кўтарганлардандир.</w:t>
      </w:r>
    </w:p>
    <w:p w:rsidR="00E01A4E" w:rsidRPr="00021E75" w:rsidRDefault="00E01A4E" w:rsidP="00E01A4E">
      <w:pPr>
        <w:ind w:firstLine="720"/>
        <w:jc w:val="both"/>
        <w:rPr>
          <w:rFonts w:ascii="Bodo Baltica Uz Cyr" w:hAnsi="Bodo Baltica Uz Cyr" w:cs="Bodo Baltica Uz Cyr"/>
          <w:sz w:val="28"/>
          <w:szCs w:val="28"/>
        </w:rPr>
      </w:pPr>
      <w:r w:rsidRPr="00021E75">
        <w:rPr>
          <w:rFonts w:ascii="Bodo Baltica Uz Cyr" w:hAnsi="Bodo Baltica Uz Cyr" w:cs="Bodo Baltica Uz Cyr"/>
          <w:sz w:val="28"/>
          <w:szCs w:val="28"/>
        </w:rPr>
        <w:t>Сўфизода дастлаб ўз замондошлари, сафдошлари сингари маърифатпарвар шоир сифатида танилди. Унинг Озарбойжон адиблари Жамий Мамадқулизода, Алиакбар Собир билан яқиндан танишуви дунёқарашининг шаклланишига катта ёрдам берди. 1905 йилдан кейин шоир ижоди янги босқичга кўтарилди. Унинг бу давр шеъриятида миллий туйғулар пайдо бўлди.</w:t>
      </w:r>
    </w:p>
    <w:p w:rsidR="00E01A4E" w:rsidRPr="00021E75" w:rsidRDefault="00E01A4E" w:rsidP="00E01A4E">
      <w:pPr>
        <w:ind w:firstLine="720"/>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Шоир тутқун ва турғун ўлкада шеъриятнинг ўткир ғоявий қурол бвла олишини чуқур </w:t>
      </w:r>
      <w:r>
        <w:rPr>
          <w:rFonts w:ascii="Bodo Baltica Uz Cyr" w:hAnsi="Bodo Baltica Uz Cyr" w:cs="Bodo Baltica Uz Cyr"/>
          <w:sz w:val="28"/>
          <w:szCs w:val="28"/>
        </w:rPr>
        <w:t>ҳ</w:t>
      </w:r>
      <w:r w:rsidRPr="00021E75">
        <w:rPr>
          <w:rFonts w:ascii="Bodo Baltica Uz Cyr" w:hAnsi="Bodo Baltica Uz Cyr" w:cs="Bodo Baltica Uz Cyr"/>
          <w:sz w:val="28"/>
          <w:szCs w:val="28"/>
        </w:rPr>
        <w:t>ис этади ва ўз қаламини мустақиллик, эркинлик йўлида курашга сафарбар қилади. У ўз шеърларидан бирида</w:t>
      </w:r>
    </w:p>
    <w:p w:rsidR="00E01A4E" w:rsidRPr="00021E75" w:rsidRDefault="00E01A4E" w:rsidP="00E01A4E">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Қ</w:t>
      </w:r>
      <w:r w:rsidRPr="00021E75">
        <w:rPr>
          <w:rFonts w:ascii="Bodo Baltica Uz Cyr" w:hAnsi="Bodo Baltica Uz Cyr" w:cs="Bodo Baltica Uz Cyr"/>
          <w:sz w:val="28"/>
          <w:szCs w:val="28"/>
        </w:rPr>
        <w:t>адрдоним қалам, мардона бўлгил, вақти хизматдур,</w:t>
      </w:r>
    </w:p>
    <w:p w:rsidR="00E01A4E" w:rsidRPr="00021E75" w:rsidRDefault="00E01A4E" w:rsidP="00E01A4E">
      <w:pPr>
        <w:ind w:firstLine="720"/>
        <w:jc w:val="both"/>
        <w:rPr>
          <w:rFonts w:ascii="Bodo Baltica Uz Cyr" w:hAnsi="Bodo Baltica Uz Cyr" w:cs="Bodo Baltica Uz Cyr"/>
          <w:sz w:val="28"/>
          <w:szCs w:val="28"/>
        </w:rPr>
      </w:pPr>
      <w:r w:rsidRPr="00021E75">
        <w:rPr>
          <w:rFonts w:ascii="Bodo Baltica Uz Cyr" w:hAnsi="Bodo Baltica Uz Cyr" w:cs="Bodo Baltica Uz Cyr"/>
          <w:sz w:val="28"/>
          <w:szCs w:val="28"/>
        </w:rPr>
        <w:t>Агар мендин кейин қолсанг, либосинг сийму зардандур.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деб ёзган эди. Дар</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ақиқат, унинг қалами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ам фаолияти сингари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ақиқатгўй ва курашчан эди.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Шоирнинг 10 йиллар шеърияти марказида зулматга чулғанган Ватан ташвишлари туради: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Ватан хаминдан ўтрў кўзларим, са</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фингда қонлар      </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На ёлғуз кўзларим, мажру</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 ўлан, жисмимда жон оғлар,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Ёзук олий Ватан ўқсиз каби бир хода душмишким,</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Агар та</w:t>
      </w:r>
      <w:r>
        <w:rPr>
          <w:rFonts w:ascii="Bodo Baltica Uz Cyr" w:hAnsi="Bodo Baltica Uz Cyr" w:cs="Bodo Baltica Uz Cyr"/>
          <w:sz w:val="28"/>
          <w:szCs w:val="28"/>
        </w:rPr>
        <w:t>ҳ</w:t>
      </w:r>
      <w:r w:rsidRPr="00021E75">
        <w:rPr>
          <w:rFonts w:ascii="Bodo Baltica Uz Cyr" w:hAnsi="Bodo Baltica Uz Cyr" w:cs="Bodo Baltica Uz Cyr"/>
          <w:sz w:val="28"/>
          <w:szCs w:val="28"/>
        </w:rPr>
        <w:t>рир эдарсан, хомаи мўъжаз баён оғлар.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Шоир жафокаш эл а</w:t>
      </w:r>
      <w:r>
        <w:rPr>
          <w:rFonts w:ascii="Bodo Baltica Uz Cyr" w:hAnsi="Bodo Baltica Uz Cyr" w:cs="Bodo Baltica Uz Cyr"/>
          <w:sz w:val="28"/>
          <w:szCs w:val="28"/>
        </w:rPr>
        <w:t>ҳ</w:t>
      </w:r>
      <w:r w:rsidRPr="00021E75">
        <w:rPr>
          <w:rFonts w:ascii="Bodo Baltica Uz Cyr" w:hAnsi="Bodo Baltica Uz Cyr" w:cs="Bodo Baltica Uz Cyr"/>
          <w:sz w:val="28"/>
          <w:szCs w:val="28"/>
        </w:rPr>
        <w:t>волига разм ташлайди. Умри чўрилик билан ўтаётган масъума қизлар, шўр пешона оналар, эшик олдида термулиб турган очлар шоирни изтиробга солади.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Шул боис уларнинг инсонийлик </w:t>
      </w:r>
      <w:r>
        <w:rPr>
          <w:rFonts w:ascii="Bodo Baltica Uz Cyr" w:hAnsi="Bodo Baltica Uz Cyr" w:cs="Bodo Baltica Uz Cyr"/>
          <w:sz w:val="28"/>
          <w:szCs w:val="28"/>
        </w:rPr>
        <w:t>ҳ</w:t>
      </w:r>
      <w:r w:rsidRPr="00021E75">
        <w:rPr>
          <w:rFonts w:ascii="Bodo Baltica Uz Cyr" w:hAnsi="Bodo Baltica Uz Cyr" w:cs="Bodo Baltica Uz Cyr"/>
          <w:sz w:val="28"/>
          <w:szCs w:val="28"/>
        </w:rPr>
        <w:t>ақ-</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уқуқини </w:t>
      </w:r>
      <w:r>
        <w:rPr>
          <w:rFonts w:ascii="Bodo Baltica Uz Cyr" w:hAnsi="Bodo Baltica Uz Cyr" w:cs="Bodo Baltica Uz Cyr"/>
          <w:sz w:val="28"/>
          <w:szCs w:val="28"/>
        </w:rPr>
        <w:t>ҳ</w:t>
      </w:r>
      <w:r w:rsidRPr="00021E75">
        <w:rPr>
          <w:rFonts w:ascii="Bodo Baltica Uz Cyr" w:hAnsi="Bodo Baltica Uz Cyr" w:cs="Bodo Baltica Uz Cyr"/>
          <w:sz w:val="28"/>
          <w:szCs w:val="28"/>
        </w:rPr>
        <w:t>имоя қилиб чиқади ва ўз замондошига қарата:</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r>
      <w:r>
        <w:rPr>
          <w:rFonts w:ascii="Bodo Baltica Uz Cyr" w:hAnsi="Bodo Baltica Uz Cyr" w:cs="Bodo Baltica Uz Cyr"/>
          <w:sz w:val="28"/>
          <w:szCs w:val="28"/>
        </w:rPr>
        <w:t>Қ</w:t>
      </w:r>
      <w:r w:rsidRPr="00021E75">
        <w:rPr>
          <w:rFonts w:ascii="Bodo Baltica Uz Cyr" w:hAnsi="Bodo Baltica Uz Cyr" w:cs="Bodo Baltica Uz Cyr"/>
          <w:sz w:val="28"/>
          <w:szCs w:val="28"/>
        </w:rPr>
        <w:t>ўлингдан келса, ётган камбағални тур, деб уйғотгил,</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r>
      <w:r>
        <w:rPr>
          <w:rFonts w:ascii="Bodo Baltica Uz Cyr" w:hAnsi="Bodo Baltica Uz Cyr" w:cs="Bodo Baltica Uz Cyr"/>
          <w:sz w:val="28"/>
          <w:szCs w:val="28"/>
        </w:rPr>
        <w:t>Қ</w:t>
      </w:r>
      <w:r w:rsidRPr="00021E75">
        <w:rPr>
          <w:rFonts w:ascii="Bodo Baltica Uz Cyr" w:hAnsi="Bodo Baltica Uz Cyr" w:cs="Bodo Baltica Uz Cyr"/>
          <w:sz w:val="28"/>
          <w:szCs w:val="28"/>
        </w:rPr>
        <w:t>араб кўр: шоху баргу мева асли шажардандур.</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деб хитоб қилади.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 xml:space="preserve">Мана, шоир фикрини банд этган муаммолар, унинг </w:t>
      </w:r>
      <w:r>
        <w:rPr>
          <w:rFonts w:ascii="Bodo Baltica Uz Cyr" w:hAnsi="Bodo Baltica Uz Cyr" w:cs="Bodo Baltica Uz Cyr"/>
          <w:sz w:val="28"/>
          <w:szCs w:val="28"/>
        </w:rPr>
        <w:t>ҳ</w:t>
      </w:r>
      <w:r w:rsidRPr="00021E75">
        <w:rPr>
          <w:rFonts w:ascii="Bodo Baltica Uz Cyr" w:hAnsi="Bodo Baltica Uz Cyr" w:cs="Bodo Baltica Uz Cyr"/>
          <w:sz w:val="28"/>
          <w:szCs w:val="28"/>
        </w:rPr>
        <w:t>узур-</w:t>
      </w:r>
      <w:r>
        <w:rPr>
          <w:rFonts w:ascii="Bodo Baltica Uz Cyr" w:hAnsi="Bodo Baltica Uz Cyr" w:cs="Bodo Baltica Uz Cyr"/>
          <w:sz w:val="28"/>
          <w:szCs w:val="28"/>
        </w:rPr>
        <w:t>ҳ</w:t>
      </w:r>
      <w:r w:rsidRPr="00021E75">
        <w:rPr>
          <w:rFonts w:ascii="Bodo Baltica Uz Cyr" w:hAnsi="Bodo Baltica Uz Cyr" w:cs="Bodo Baltica Uz Cyr"/>
          <w:sz w:val="28"/>
          <w:szCs w:val="28"/>
        </w:rPr>
        <w:t>аловатини йўқотиб, унга тинчлик бермаган ўйлар. Сўфизодани кўпроқ бади</w:t>
      </w:r>
      <w:r>
        <w:rPr>
          <w:rFonts w:ascii="Bodo Baltica Uz Cyr" w:hAnsi="Bodo Baltica Uz Cyr" w:cs="Bodo Baltica Uz Cyr"/>
          <w:sz w:val="28"/>
          <w:szCs w:val="28"/>
        </w:rPr>
        <w:t>ҳ</w:t>
      </w:r>
      <w:r w:rsidRPr="00021E75">
        <w:rPr>
          <w:rFonts w:ascii="Bodo Baltica Uz Cyr" w:hAnsi="Bodo Baltica Uz Cyr" w:cs="Bodo Baltica Uz Cyr"/>
          <w:sz w:val="28"/>
          <w:szCs w:val="28"/>
        </w:rPr>
        <w:t>агўй шоир дейишади. Дар</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ақиқат, унинг турли муносабат билан кўча деворларига, дарвозалар тепасига , чойхоналар эшигига дафъатан ёзиб қолдирган шеърлари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алигача халқ ўртасида сақланиб келмоқда. Гарчи унинг 1917 йилга қадар ёзган шеърлари жуда кам сақланиб қолган бўлса-да, улардан шоирнинг етук бадиий ма</w:t>
      </w:r>
      <w:r>
        <w:rPr>
          <w:rFonts w:ascii="Bodo Baltica Uz Cyr" w:hAnsi="Bodo Baltica Uz Cyr" w:cs="Bodo Baltica Uz Cyr"/>
          <w:sz w:val="28"/>
          <w:szCs w:val="28"/>
        </w:rPr>
        <w:t>ҳ</w:t>
      </w:r>
      <w:r w:rsidRPr="00021E75">
        <w:rPr>
          <w:rFonts w:ascii="Bodo Baltica Uz Cyr" w:hAnsi="Bodo Baltica Uz Cyr" w:cs="Bodo Baltica Uz Cyr"/>
          <w:sz w:val="28"/>
          <w:szCs w:val="28"/>
        </w:rPr>
        <w:t>оратини илғаб олиш қийин эмас.</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Яна бир томони борки, шоир шеърларининг кўпчилиги конкрет адресга эга. Баъзиларини у </w:t>
      </w:r>
      <w:r>
        <w:rPr>
          <w:rFonts w:ascii="Bodo Baltica Uz Cyr" w:hAnsi="Bodo Baltica Uz Cyr" w:cs="Bodo Baltica Uz Cyr"/>
          <w:sz w:val="28"/>
          <w:szCs w:val="28"/>
        </w:rPr>
        <w:t>ҳ</w:t>
      </w:r>
      <w:r w:rsidRPr="00021E75">
        <w:rPr>
          <w:rFonts w:ascii="Bodo Baltica Uz Cyr" w:hAnsi="Bodo Baltica Uz Cyr" w:cs="Bodo Baltica Uz Cyr"/>
          <w:sz w:val="28"/>
          <w:szCs w:val="28"/>
        </w:rPr>
        <w:t>атто аниқ номини айтиб, сарлав</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ам чиқарган. Масалан, юқорида тилга олинган сўнгги шеър-Чуст қозиси Аббосхон </w:t>
      </w:r>
      <w:r>
        <w:rPr>
          <w:rFonts w:ascii="Bodo Baltica Uz Cyr" w:hAnsi="Bodo Baltica Uz Cyr" w:cs="Bodo Baltica Uz Cyr"/>
          <w:sz w:val="28"/>
          <w:szCs w:val="28"/>
        </w:rPr>
        <w:t>ҳ</w:t>
      </w:r>
      <w:r w:rsidRPr="00021E75">
        <w:rPr>
          <w:rFonts w:ascii="Bodo Baltica Uz Cyr" w:hAnsi="Bodo Baltica Uz Cyr" w:cs="Bodo Baltica Uz Cyr"/>
          <w:sz w:val="28"/>
          <w:szCs w:val="28"/>
        </w:rPr>
        <w:t>ожи Му</w:t>
      </w:r>
      <w:r>
        <w:rPr>
          <w:rFonts w:ascii="Bodo Baltica Uz Cyr" w:hAnsi="Bodo Baltica Uz Cyr" w:cs="Bodo Baltica Uz Cyr"/>
          <w:sz w:val="28"/>
          <w:szCs w:val="28"/>
        </w:rPr>
        <w:t>ҳ</w:t>
      </w:r>
      <w:r w:rsidRPr="00021E75">
        <w:rPr>
          <w:rFonts w:ascii="Bodo Baltica Uz Cyr" w:hAnsi="Bodo Baltica Uz Cyr" w:cs="Bodo Baltica Uz Cyr"/>
          <w:sz w:val="28"/>
          <w:szCs w:val="28"/>
        </w:rPr>
        <w:t>аммад ўғлига жавоб- деб номлаган.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Иккинчидан, бу шеърлар кескин асосга қурилган. Мавзуси адолат ва </w:t>
      </w:r>
      <w:r>
        <w:rPr>
          <w:rFonts w:ascii="Bodo Baltica Uz Cyr" w:hAnsi="Bodo Baltica Uz Cyr" w:cs="Bodo Baltica Uz Cyr"/>
          <w:sz w:val="28"/>
          <w:szCs w:val="28"/>
        </w:rPr>
        <w:t>ҳ</w:t>
      </w:r>
      <w:r w:rsidRPr="00021E75">
        <w:rPr>
          <w:rFonts w:ascii="Bodo Baltica Uz Cyr" w:hAnsi="Bodo Baltica Uz Cyr" w:cs="Bodo Baltica Uz Cyr"/>
          <w:sz w:val="28"/>
          <w:szCs w:val="28"/>
        </w:rPr>
        <w:t>ақиқат, учинчидан бу шеърларнинг жўшқинлигини кескин сатирик ру</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 ташкил этади.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Афғонистонда у калапазга шогирд тушади ва карвонсаройларда яшаб кун кечиради. Нима бўлади-ю авғон газетаси-Сирож ул-ахбор- да илм-урфон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ақидаги 3-4 форсий шеъри босилиб, амир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абибуллахоннинг назарига тушади. </w:t>
      </w:r>
      <w:r>
        <w:rPr>
          <w:rFonts w:ascii="Bodo Baltica Uz Cyr" w:hAnsi="Bodo Baltica Uz Cyr" w:cs="Bodo Baltica Uz Cyr"/>
          <w:sz w:val="28"/>
          <w:szCs w:val="28"/>
        </w:rPr>
        <w:t>Ҳ</w:t>
      </w:r>
      <w:r w:rsidRPr="00021E75">
        <w:rPr>
          <w:rFonts w:ascii="Bodo Baltica Uz Cyr" w:hAnsi="Bodo Baltica Uz Cyr" w:cs="Bodo Baltica Uz Cyr"/>
          <w:sz w:val="28"/>
          <w:szCs w:val="28"/>
        </w:rPr>
        <w:t>абибуллахон уни қабул қилиб, мактаб очишга рухсат беради. Омонуллахон тахтга ўтиргач, маориф вазирлигига ишга олинади.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lastRenderedPageBreak/>
        <w:tab/>
        <w:t xml:space="preserve">1919 йилда Афғонистон делегацияси таркибида ўз юртига келади. Афғон давлат арбоблари қаторида ўлкага келган шоир Афғон </w:t>
      </w:r>
      <w:r>
        <w:rPr>
          <w:rFonts w:ascii="Bodo Baltica Uz Cyr" w:hAnsi="Bodo Baltica Uz Cyr" w:cs="Bodo Baltica Uz Cyr"/>
          <w:sz w:val="28"/>
          <w:szCs w:val="28"/>
        </w:rPr>
        <w:t>ҳ</w:t>
      </w:r>
      <w:r w:rsidRPr="00021E75">
        <w:rPr>
          <w:rFonts w:ascii="Bodo Baltica Uz Cyr" w:hAnsi="Bodo Baltica Uz Cyr" w:cs="Bodo Baltica Uz Cyr"/>
          <w:sz w:val="28"/>
          <w:szCs w:val="28"/>
        </w:rPr>
        <w:t xml:space="preserve">укуматининг Тошкентдаги вакили </w:t>
      </w:r>
      <w:r>
        <w:rPr>
          <w:rFonts w:ascii="Bodo Baltica Uz Cyr" w:hAnsi="Bodo Baltica Uz Cyr" w:cs="Bodo Baltica Uz Cyr"/>
          <w:sz w:val="28"/>
          <w:szCs w:val="28"/>
        </w:rPr>
        <w:t>ҳ</w:t>
      </w:r>
      <w:r w:rsidRPr="00021E75">
        <w:rPr>
          <w:rFonts w:ascii="Bodo Baltica Uz Cyr" w:hAnsi="Bodo Baltica Uz Cyr" w:cs="Bodo Baltica Uz Cyr"/>
          <w:sz w:val="28"/>
          <w:szCs w:val="28"/>
        </w:rPr>
        <w:t>узурига кириб, ўз юртимизда яшашга имконият бўлмаган чоғларда ва оғир кунларимизда юртингизда ишлашга имкон бердиларингиз, бунга ташаккур из</w:t>
      </w:r>
      <w:r>
        <w:rPr>
          <w:rFonts w:ascii="Bodo Baltica Uz Cyr" w:hAnsi="Bodo Baltica Uz Cyr" w:cs="Bodo Baltica Uz Cyr"/>
          <w:sz w:val="28"/>
          <w:szCs w:val="28"/>
        </w:rPr>
        <w:t>ҳ</w:t>
      </w:r>
      <w:r w:rsidRPr="00021E75">
        <w:rPr>
          <w:rFonts w:ascii="Bodo Baltica Uz Cyr" w:hAnsi="Bodo Baltica Uz Cyr" w:cs="Bodo Baltica Uz Cyr"/>
          <w:sz w:val="28"/>
          <w:szCs w:val="28"/>
        </w:rPr>
        <w:t>ор этаман. Буни арз этмак бирла-амонатларингизни топшираман-деб мурожаат қилади ва ўз юртида қолади.</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Шоир биографиясини махсус ўрганган Т.Расуловнинг берган маълумотига кўра, Сўфизода ўз туғилган ша</w:t>
      </w:r>
      <w:r>
        <w:rPr>
          <w:rFonts w:ascii="Bodo Baltica Uz Cyr" w:hAnsi="Bodo Baltica Uz Cyr" w:cs="Bodo Baltica Uz Cyr"/>
          <w:sz w:val="28"/>
          <w:szCs w:val="28"/>
        </w:rPr>
        <w:t>ҳ</w:t>
      </w:r>
      <w:r w:rsidRPr="00021E75">
        <w:rPr>
          <w:rFonts w:ascii="Bodo Baltica Uz Cyr" w:hAnsi="Bodo Baltica Uz Cyr" w:cs="Bodo Baltica Uz Cyr"/>
          <w:sz w:val="28"/>
          <w:szCs w:val="28"/>
        </w:rPr>
        <w:t>ри Чустга бориб, маориф ширкатлари тузган. Идора пештоқига эса,-Жа</w:t>
      </w:r>
      <w:r>
        <w:rPr>
          <w:rFonts w:ascii="Bodo Baltica Uz Cyr" w:hAnsi="Bodo Baltica Uz Cyr" w:cs="Bodo Baltica Uz Cyr"/>
          <w:sz w:val="28"/>
          <w:szCs w:val="28"/>
        </w:rPr>
        <w:t>ҳ</w:t>
      </w:r>
      <w:r w:rsidRPr="00021E75">
        <w:rPr>
          <w:rFonts w:ascii="Bodo Baltica Uz Cyr" w:hAnsi="Bodo Baltica Uz Cyr" w:cs="Bodo Baltica Uz Cyr"/>
          <w:sz w:val="28"/>
          <w:szCs w:val="28"/>
        </w:rPr>
        <w:t>он савдогари-қаллобларга бунда йўл йўқдир, қўли қадоқ, товони ёруқ, эски чопонлар хуш келибсизлар!-деб ёздириб қўйган экан.</w:t>
      </w:r>
    </w:p>
    <w:p w:rsidR="00E01A4E" w:rsidRPr="00021E75" w:rsidRDefault="00E01A4E" w:rsidP="00E01A4E">
      <w:pPr>
        <w:jc w:val="both"/>
        <w:rPr>
          <w:rFonts w:ascii="Bodo Baltica Uz Cyr" w:hAnsi="Bodo Baltica Uz Cyr" w:cs="Bodo Baltica Uz Cyr"/>
          <w:sz w:val="28"/>
          <w:szCs w:val="28"/>
        </w:rPr>
      </w:pPr>
      <w:r w:rsidRPr="00021E75">
        <w:rPr>
          <w:rFonts w:ascii="Bodo Baltica Uz Cyr" w:hAnsi="Bodo Baltica Uz Cyr" w:cs="Bodo Baltica Uz Cyr"/>
          <w:sz w:val="28"/>
          <w:szCs w:val="28"/>
        </w:rPr>
        <w:tab/>
        <w:t xml:space="preserve">Бироқ, у кўп ўтмай, она Туркистоннинг озодлиги хомхаёл эканлигини англаб етади ва бундан қаттиқ изтиробга тушади. </w:t>
      </w:r>
    </w:p>
    <w:p w:rsidR="00E01A4E" w:rsidRDefault="00E01A4E" w:rsidP="00E01A4E">
      <w:pPr>
        <w:jc w:val="both"/>
        <w:rPr>
          <w:rFonts w:ascii="Bodo Baltica Uz Cyr" w:hAnsi="Bodo Baltica Uz Cyr" w:cs="Bodo Baltica Uz Cyr"/>
          <w:sz w:val="28"/>
          <w:szCs w:val="28"/>
        </w:rPr>
      </w:pPr>
      <w:r w:rsidRPr="00021E75">
        <w:rPr>
          <w:rFonts w:ascii="Bodo Baltica Uz" w:hAnsi="Bodo Baltica Uz" w:cs="Bodo Baltica Uz"/>
          <w:sz w:val="28"/>
          <w:szCs w:val="28"/>
        </w:rPr>
        <w:tab/>
      </w:r>
      <w:r>
        <w:rPr>
          <w:rFonts w:ascii="Bodo Baltica Uz Cyr" w:hAnsi="Bodo Baltica Uz Cyr" w:cs="Bodo Baltica Uz Cyr"/>
          <w:sz w:val="28"/>
          <w:szCs w:val="28"/>
        </w:rPr>
        <w:t>Сўфизода 1937 йилда 57 ёшида ҳалок бўлади. 1976 йилда Ўзюекистон ҳукумати ўзбек адабиётини ривожлантиришдаги хизматларини алоҳида тақдирлаб, адабиётимизнинг икки забардаст вакилига юксак фахрий унвон берган эди. Буларнинг бири Ҳамза, иккинчиси-Сўфизода эди.</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Ўзбекистон Ижтимоий Шўролар Жумҳурияти 1976 йил 27-февраль 35-сон фармони билан Ҳамзага “Ўзбекистон халқ ёзувчиси”, Сўфизодага “Ўзбекистон халқ шоири” фахрий унвонини берди.</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Сўфизода </w:t>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аср бошларидан ижоди ва фаолияти билан халқимизнинг миллий ва ижтимоий уйғонишига салмоқли ҳисса қўшган. 20-йиллардаги шеърлари билан эса янги ўзбек поэзиясини яратишда самарали хизмат қилган шоирларимиздан.</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Айни пайтда, у маърифатпарвар, мураббий сифатида ҳам маориф ва маданиятимиз тарихида салмоқли ўринга эга. У ўнинчи йиллардаёқ янги усулдаги мактаб очиб болаларга дарс берган, илм маърифатни кенг халқ орасига ёйишда жонбозлик кўрсатган кишилардан эди. Бинобарин, Сўфизода ҳақида гап кетганда унинг истеъдоди ва фаолиятига хос бўлган мана шу икки жиҳатни ижодкорлиги ва мураббийлигини таъкидлаш лозим бўлади.</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У мана шу жиҳатлари билан 19-асрнинг охири 20- асрнинг бошидаги ўзбек маданиятининг Исҳоқхон Ибрат, Сиддиқий Ажзий, Абдулла Авлоний, Ҳамза Ҳакимзода Ниёзий каби вакиллари билан бир сафда турган. Тожик маърифатпарварларининг ўрганган ҳамкасбларимиз Тожикистондаги бундай ҳаракатчилик ҳақида тўхталганда уларнинг фаолиятидан келиб чиққан ҳолда икки авлодга ажратадилар, ўзлари бевосита мактаб очиб, дарс бериш билан </w:t>
      </w:r>
      <w:r>
        <w:rPr>
          <w:rFonts w:ascii="Bodo Baltica Uz Cyr" w:hAnsi="Bodo Baltica Uz Cyr" w:cs="Bodo Baltica Uz Cyr"/>
          <w:sz w:val="28"/>
          <w:szCs w:val="28"/>
        </w:rPr>
        <w:lastRenderedPageBreak/>
        <w:t>шуғулланган қалам эгаларини иккинчи авлодга киритадилар. Агар шу ҳол ўзбек маърифатчиларига нисбатан ҳам қўллангудек бўлса, Сўфизодани кўпгина замондошлари сингари иккинчи авлодга-ўз қарашларини бевосита ҳаётга тадбиқ этишга ва бел боғлаган фидойилар даврасига қўшишга тўғри келади. Унинг асарлари биринчи жаҳон уруши арафасида қалбидан мустаҳкам ўрин олган. Унинг номи билан боғлиқ ҳикоялар, кекса китобхонлар, адабиёт мухлислари орасида ҳалигача мавзу бўлиб келади.</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Сўфизода шеърларидан намуналар 30-йиллардан мактаб дарсликларига киритилган. Масалан: Абдулла Авлоний 1933 йили нашр эттирган ўрта мактабларнинг </w:t>
      </w:r>
      <w:r>
        <w:rPr>
          <w:rFonts w:ascii="Bodo Baltica Uz" w:hAnsi="Bodo Baltica Uz" w:cs="Bodo Baltica Uz"/>
          <w:sz w:val="28"/>
          <w:szCs w:val="28"/>
          <w:lang w:val="en-US"/>
        </w:rPr>
        <w:t>VII</w:t>
      </w:r>
      <w:r w:rsidRPr="00021E75">
        <w:rPr>
          <w:rFonts w:ascii="Bodo Baltica Uz" w:hAnsi="Bodo Baltica Uz" w:cs="Bodo Baltica Uz"/>
          <w:sz w:val="28"/>
          <w:szCs w:val="28"/>
        </w:rPr>
        <w:t xml:space="preserve"> </w:t>
      </w:r>
      <w:r>
        <w:rPr>
          <w:rFonts w:ascii="Bodo Baltica Uz Cyr" w:hAnsi="Bodo Baltica Uz Cyr" w:cs="Bodo Baltica Uz Cyr"/>
          <w:sz w:val="28"/>
          <w:szCs w:val="28"/>
        </w:rPr>
        <w:t>ўқув йили учун тузган “Адабиёт хрестоматияси” дан Сўфизодага махсус жой ажратган. Жумладан, шоирнинг “Маданий макиёнлар” шеърини “Пролетар диктатураси даври адабиёти” намунаси сифатида берган эди.</w:t>
      </w:r>
    </w:p>
    <w:p w:rsidR="00E01A4E" w:rsidRDefault="00E01A4E" w:rsidP="00E01A4E">
      <w:pPr>
        <w:jc w:val="both"/>
        <w:rPr>
          <w:rFonts w:ascii="Bodo Baltica Uz Cyr" w:hAnsi="Bodo Baltica Uz Cyr" w:cs="Bodo Baltica Uz Cyr"/>
          <w:sz w:val="28"/>
          <w:szCs w:val="28"/>
        </w:rPr>
      </w:pPr>
      <w:r>
        <w:rPr>
          <w:rFonts w:ascii="Bodo Baltica Uz Cyr" w:hAnsi="Bodo Baltica Uz Cyr" w:cs="Bodo Baltica Uz Cyr"/>
          <w:sz w:val="28"/>
          <w:szCs w:val="28"/>
        </w:rPr>
        <w:tab/>
        <w:t>Умуман олганда эса, Сўфизода ижоди ҳақида ёзилган мақолалар 20-йилларда ҳам учрайди. Масалан, Лутфилла Олимий 1925-йилда мақола ёзган. 1934 йилда эса Миён Бузрук Солиҳов “Сўфизода ва унинг ижоди” деган китобча чоп эттирди. 1935 йилнинг 29 январида Сўфизода таваллудининг 65 йиллиги муносабати билан юбилей ўтказган ва юздан ортиқ шеъри нашр этиш учун тўпланган эди. Бироқ бу насиб этмади. Шоир қатағон қурбони бўлди. Унинг иккинчи ижодий умри 1968 йилда адабиётшунос Тўлқин Расуловнинг ташаббуси билан Сўфизода шеърларининг бир қисми кичик китобча бўлиб босилиб чиқди. Ўша йили “Ўзбек Совет адабиёти тарихи”нинг биринчи жилдида шу муаллифнинг шоир ҳақидаги мақоласи нашр этилди. Шундай қилиб Сўфизода адабиётга ижтимоий дард билан ёниб кирган маърифатпарвар шоирлардан эди.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Vrinda"/>
    <w:panose1 w:val="00000000000000000000"/>
    <w:charset w:val="00"/>
    <w:family w:val="swiss"/>
    <w:notTrueType/>
    <w:pitch w:val="variable"/>
    <w:sig w:usb0="00000003" w:usb1="00000000" w:usb2="00000000" w:usb3="00000000" w:csb0="00000001" w:csb1="00000000"/>
  </w:font>
  <w:font w:name="Bodo Baltica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AB327C"/>
    <w:multiLevelType w:val="singleLevel"/>
    <w:tmpl w:val="A3BA8F7E"/>
    <w:lvl w:ilvl="0">
      <w:start w:val="1"/>
      <w:numFmt w:val="decimal"/>
      <w:lvlText w:val="%1."/>
      <w:lvlJc w:val="left"/>
      <w:pPr>
        <w:tabs>
          <w:tab w:val="num" w:pos="720"/>
        </w:tabs>
        <w:ind w:left="720" w:hanging="720"/>
      </w:pPr>
      <w:rPr>
        <w:rFonts w:hint="default"/>
      </w:rPr>
    </w:lvl>
  </w:abstractNum>
  <w:abstractNum w:abstractNumId="1">
    <w:nsid w:val="7C466ACA"/>
    <w:multiLevelType w:val="singleLevel"/>
    <w:tmpl w:val="A3BA8F7E"/>
    <w:lvl w:ilvl="0">
      <w:start w:val="1"/>
      <w:numFmt w:val="decimal"/>
      <w:lvlText w:val="%1."/>
      <w:lvlJc w:val="left"/>
      <w:pPr>
        <w:tabs>
          <w:tab w:val="num" w:pos="720"/>
        </w:tabs>
        <w:ind w:left="720" w:hanging="7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A4E"/>
    <w:rsid w:val="00BC068A"/>
    <w:rsid w:val="00E01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A4E"/>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E01A4E"/>
    <w:pPr>
      <w:keepNext/>
      <w:jc w:val="center"/>
      <w:outlineLvl w:val="0"/>
    </w:pPr>
    <w:rPr>
      <w:rFonts w:ascii="Bodo Baltica Uz" w:hAnsi="Bodo Baltica Uz" w:cs="Bodo Baltica Uz"/>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1A4E"/>
    <w:rPr>
      <w:rFonts w:ascii="Bodo Baltica Uz" w:eastAsiaTheme="minorEastAsia" w:hAnsi="Bodo Baltica Uz" w:cs="Bodo Baltica Uz"/>
      <w:b/>
      <w:bCs/>
      <w:sz w:val="32"/>
      <w:szCs w:val="32"/>
      <w:lang w:val="ru-RU"/>
    </w:rPr>
  </w:style>
  <w:style w:type="paragraph" w:styleId="a3">
    <w:name w:val="Body Text"/>
    <w:basedOn w:val="a"/>
    <w:link w:val="a4"/>
    <w:uiPriority w:val="99"/>
    <w:rsid w:val="00E01A4E"/>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E01A4E"/>
    <w:rPr>
      <w:rFonts w:ascii="Bodo Baltica Uz" w:eastAsiaTheme="minorEastAsia" w:hAnsi="Bodo Baltica Uz" w:cs="Bodo Baltica Uz"/>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A4E"/>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E01A4E"/>
    <w:pPr>
      <w:keepNext/>
      <w:jc w:val="center"/>
      <w:outlineLvl w:val="0"/>
    </w:pPr>
    <w:rPr>
      <w:rFonts w:ascii="Bodo Baltica Uz" w:hAnsi="Bodo Baltica Uz" w:cs="Bodo Baltica Uz"/>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1A4E"/>
    <w:rPr>
      <w:rFonts w:ascii="Bodo Baltica Uz" w:eastAsiaTheme="minorEastAsia" w:hAnsi="Bodo Baltica Uz" w:cs="Bodo Baltica Uz"/>
      <w:b/>
      <w:bCs/>
      <w:sz w:val="32"/>
      <w:szCs w:val="32"/>
      <w:lang w:val="ru-RU"/>
    </w:rPr>
  </w:style>
  <w:style w:type="paragraph" w:styleId="a3">
    <w:name w:val="Body Text"/>
    <w:basedOn w:val="a"/>
    <w:link w:val="a4"/>
    <w:uiPriority w:val="99"/>
    <w:rsid w:val="00E01A4E"/>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E01A4E"/>
    <w:rPr>
      <w:rFonts w:ascii="Bodo Baltica Uz" w:eastAsiaTheme="minorEastAsia" w:hAnsi="Bodo Baltica Uz" w:cs="Bodo Baltica Uz"/>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1803</Words>
  <Characters>10282</Characters>
  <Application>Microsoft Office Word</Application>
  <DocSecurity>0</DocSecurity>
  <Lines>85</Lines>
  <Paragraphs>24</Paragraphs>
  <ScaleCrop>false</ScaleCrop>
  <Company>Home</Company>
  <LinksUpToDate>false</LinksUpToDate>
  <CharactersWithSpaces>12061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2012-11-08T08:54:00Z</dcterms:created>
  <dcterms:modified xsi:type="dcterms:W3CDTF">2012-11-08T08:54:00Z</dcterms:modified>
</cp:coreProperties>
</file>